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620B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>Załącznik nr 3 do Zarządzenia nr V</w:t>
      </w:r>
      <w:r w:rsidR="00D75161">
        <w:rPr>
          <w:rFonts w:ascii="Times New Roman" w:hAnsi="Times New Roman" w:cs="Times New Roman"/>
          <w:i/>
          <w:iCs/>
          <w:sz w:val="20"/>
          <w:szCs w:val="20"/>
        </w:rPr>
        <w:t>II</w:t>
      </w:r>
      <w:r>
        <w:rPr>
          <w:rFonts w:ascii="Times New Roman" w:hAnsi="Times New Roman" w:cs="Times New Roman"/>
          <w:i/>
          <w:iCs/>
          <w:sz w:val="20"/>
          <w:szCs w:val="20"/>
        </w:rPr>
        <w:t>I/</w:t>
      </w:r>
      <w:r w:rsidR="000A64E4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>/201</w:t>
      </w:r>
      <w:r w:rsidR="000A64E4"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Wójta Gminy Tarnów z dnia </w:t>
      </w:r>
      <w:r w:rsidR="000A64E4">
        <w:rPr>
          <w:rFonts w:ascii="Times New Roman" w:hAnsi="Times New Roman" w:cs="Times New Roman"/>
          <w:i/>
          <w:iCs/>
          <w:sz w:val="20"/>
          <w:szCs w:val="20"/>
        </w:rPr>
        <w:t>3 stycznia 2019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GŁOSZENIE KANDYDATA NA SOŁTYSA WSI .........................................</w:t>
      </w: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wraz listą minimum 30 osób popierających kandydaturę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......................................................................................................................................................</w:t>
      </w: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>
        <w:rPr>
          <w:rFonts w:ascii="Times New Roman" w:hAnsi="Times New Roman" w:cs="Times New Roman"/>
          <w:i/>
          <w:iCs/>
          <w:sz w:val="20"/>
          <w:szCs w:val="20"/>
        </w:rPr>
        <w:t>imię, nazwisko, adres)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kandydaturę na sołtysa wsi</w:t>
      </w:r>
      <w:r w:rsidR="000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/Panią .......................................................................................................................................</w:t>
      </w: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>(imię, nazwisko, adres)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lat......., zawód................................................................................................................................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......................................, dnia .................................... 201</w:t>
      </w:r>
      <w:r w:rsidR="000A64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 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(miejscowość)                                                   ( podpis osoby dokonującej zgłoszenia)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Lista osób popierających kandydata na sołtysa wsi .........................................:  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3248"/>
        <w:gridCol w:w="3600"/>
        <w:gridCol w:w="1980"/>
      </w:tblGrid>
      <w:tr w:rsidR="009C2749">
        <w:trPr>
          <w:trHeight w:val="54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Lista osób popierających kandydata na sołtysa wsi .........................................:  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3248"/>
        <w:gridCol w:w="3600"/>
        <w:gridCol w:w="1980"/>
      </w:tblGrid>
      <w:tr w:rsidR="009C2749">
        <w:trPr>
          <w:trHeight w:val="54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2749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Lista osób popierających kandydata na sołtysa wsi .............................................:  </w:t>
      </w:r>
    </w:p>
    <w:p w:rsidR="009C2749" w:rsidRDefault="009C2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3248"/>
        <w:gridCol w:w="3600"/>
        <w:gridCol w:w="1980"/>
      </w:tblGrid>
      <w:tr w:rsidR="009C2749">
        <w:trPr>
          <w:trHeight w:val="54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749">
        <w:trPr>
          <w:trHeight w:val="851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49" w:rsidRDefault="00CC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9" w:rsidRDefault="009C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3FA5" w:rsidRDefault="00CC3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3FA5" w:rsidSect="002620B5">
      <w:pgSz w:w="12240" w:h="15840"/>
      <w:pgMar w:top="567" w:right="1134" w:bottom="567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B11"/>
    <w:rsid w:val="000A64E4"/>
    <w:rsid w:val="00214B11"/>
    <w:rsid w:val="002620B5"/>
    <w:rsid w:val="002F2F60"/>
    <w:rsid w:val="007469F0"/>
    <w:rsid w:val="009C2749"/>
    <w:rsid w:val="00CC3FA5"/>
    <w:rsid w:val="00D75161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2018-12-28T07:09:00Z</cp:lastPrinted>
  <dcterms:created xsi:type="dcterms:W3CDTF">2014-12-31T13:24:00Z</dcterms:created>
  <dcterms:modified xsi:type="dcterms:W3CDTF">2019-01-07T12:28:00Z</dcterms:modified>
</cp:coreProperties>
</file>