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81" w:rsidRDefault="00515881" w:rsidP="00515881">
      <w:pPr>
        <w:pStyle w:val="Bezodstpw"/>
        <w:spacing w:line="276" w:lineRule="auto"/>
        <w:ind w:firstLine="5103"/>
        <w:rPr>
          <w:sz w:val="18"/>
          <w:szCs w:val="18"/>
        </w:rPr>
      </w:pPr>
    </w:p>
    <w:p w:rsidR="00515881" w:rsidRPr="00515881" w:rsidRDefault="00515881" w:rsidP="00515881">
      <w:pPr>
        <w:pStyle w:val="Bezodstpw"/>
        <w:spacing w:line="276" w:lineRule="auto"/>
        <w:ind w:firstLine="5103"/>
        <w:rPr>
          <w:sz w:val="18"/>
          <w:szCs w:val="18"/>
        </w:rPr>
      </w:pPr>
      <w:r w:rsidRPr="00515881">
        <w:rPr>
          <w:sz w:val="18"/>
          <w:szCs w:val="18"/>
        </w:rPr>
        <w:t>Zał</w:t>
      </w:r>
      <w:r w:rsidR="00B93125">
        <w:rPr>
          <w:sz w:val="18"/>
          <w:szCs w:val="18"/>
        </w:rPr>
        <w:t>ącznik nr 1 do Zarządzenia</w:t>
      </w:r>
      <w:r w:rsidR="00070314">
        <w:rPr>
          <w:sz w:val="18"/>
          <w:szCs w:val="18"/>
        </w:rPr>
        <w:t xml:space="preserve"> Nr 22/2025</w:t>
      </w:r>
    </w:p>
    <w:p w:rsidR="00515881" w:rsidRDefault="00515881" w:rsidP="00515881">
      <w:pPr>
        <w:pStyle w:val="Bezodstpw"/>
        <w:spacing w:line="276" w:lineRule="auto"/>
        <w:ind w:firstLine="5103"/>
        <w:rPr>
          <w:sz w:val="18"/>
          <w:szCs w:val="18"/>
        </w:rPr>
      </w:pPr>
      <w:r w:rsidRPr="00515881">
        <w:rPr>
          <w:sz w:val="18"/>
          <w:szCs w:val="18"/>
        </w:rPr>
        <w:t>Dyrektora Centrum Kultury i Bibliotek Gminy Tarnów</w:t>
      </w:r>
      <w:r>
        <w:rPr>
          <w:sz w:val="18"/>
          <w:szCs w:val="18"/>
        </w:rPr>
        <w:t xml:space="preserve"> </w:t>
      </w:r>
    </w:p>
    <w:p w:rsidR="00515881" w:rsidRPr="00515881" w:rsidRDefault="00070314" w:rsidP="00515881">
      <w:pPr>
        <w:pStyle w:val="Bezodstpw"/>
        <w:spacing w:line="276" w:lineRule="auto"/>
        <w:ind w:firstLine="5103"/>
        <w:rPr>
          <w:sz w:val="18"/>
          <w:szCs w:val="18"/>
        </w:rPr>
      </w:pPr>
      <w:r>
        <w:rPr>
          <w:sz w:val="18"/>
          <w:szCs w:val="18"/>
        </w:rPr>
        <w:t>z dnia 1 października 2025</w:t>
      </w:r>
      <w:r w:rsidR="00515881" w:rsidRPr="00515881">
        <w:rPr>
          <w:sz w:val="18"/>
          <w:szCs w:val="18"/>
        </w:rPr>
        <w:t xml:space="preserve"> roku</w:t>
      </w:r>
    </w:p>
    <w:p w:rsidR="00515881" w:rsidRPr="00515881" w:rsidRDefault="00515881" w:rsidP="00515881"/>
    <w:p w:rsidR="00515881" w:rsidRDefault="00515881" w:rsidP="006641FA">
      <w:pPr>
        <w:jc w:val="center"/>
        <w:rPr>
          <w:b/>
        </w:rPr>
      </w:pPr>
    </w:p>
    <w:p w:rsidR="00F776BE" w:rsidRPr="006641FA" w:rsidRDefault="00F776BE" w:rsidP="006641FA">
      <w:pPr>
        <w:jc w:val="center"/>
        <w:rPr>
          <w:b/>
        </w:rPr>
      </w:pPr>
      <w:r w:rsidRPr="006641FA">
        <w:rPr>
          <w:b/>
        </w:rPr>
        <w:t>REGULAMIN UCZESTNICTWA W ZAJĘCIACH I WARSZTATACH organizowanyc</w:t>
      </w:r>
      <w:r w:rsidR="00DD2C21">
        <w:rPr>
          <w:b/>
        </w:rPr>
        <w:t>h przez</w:t>
      </w:r>
      <w:r w:rsidR="0012060A">
        <w:rPr>
          <w:b/>
        </w:rPr>
        <w:t xml:space="preserve"> Centrum Kultury i Bibliotek Gminy Tarnów</w:t>
      </w:r>
      <w:r w:rsidR="00070314">
        <w:rPr>
          <w:b/>
        </w:rPr>
        <w:t xml:space="preserve"> w </w:t>
      </w:r>
      <w:r w:rsidR="008E788D">
        <w:rPr>
          <w:b/>
        </w:rPr>
        <w:t xml:space="preserve">miesiącach </w:t>
      </w:r>
      <w:r w:rsidR="00B93125">
        <w:rPr>
          <w:b/>
        </w:rPr>
        <w:t xml:space="preserve">październik – grudzień </w:t>
      </w:r>
      <w:r w:rsidR="00070314">
        <w:rPr>
          <w:b/>
        </w:rPr>
        <w:t>2025</w:t>
      </w:r>
    </w:p>
    <w:p w:rsidR="00F776BE" w:rsidRPr="006641FA" w:rsidRDefault="00F776BE" w:rsidP="006641FA">
      <w:pPr>
        <w:jc w:val="center"/>
        <w:rPr>
          <w:b/>
        </w:rPr>
      </w:pPr>
      <w:r w:rsidRPr="006641FA">
        <w:rPr>
          <w:b/>
        </w:rPr>
        <w:t>§ 1. ZASADY ORGANIZACYJNE</w:t>
      </w:r>
    </w:p>
    <w:p w:rsidR="00F776BE" w:rsidRDefault="00F776BE" w:rsidP="00B93125">
      <w:pPr>
        <w:jc w:val="both"/>
      </w:pPr>
      <w:r>
        <w:t xml:space="preserve">1. Organizatorem zajęć i warsztatów, zwanymi dalej „zajęcia”, jest Centrum Kultury </w:t>
      </w:r>
      <w:r w:rsidR="006641FA">
        <w:t xml:space="preserve">i Bibliotek Gminy Tarnów </w:t>
      </w:r>
      <w:r>
        <w:t>zwane dalej „</w:t>
      </w:r>
      <w:proofErr w:type="spellStart"/>
      <w:r>
        <w:t>CK</w:t>
      </w:r>
      <w:r w:rsidR="00D33542">
        <w:t>i</w:t>
      </w:r>
      <w:r w:rsidR="006641FA">
        <w:t>B</w:t>
      </w:r>
      <w:proofErr w:type="spellEnd"/>
      <w:r>
        <w:t xml:space="preserve">”. </w:t>
      </w:r>
    </w:p>
    <w:p w:rsidR="00F776BE" w:rsidRDefault="00F776BE" w:rsidP="00B93125">
      <w:pPr>
        <w:jc w:val="both"/>
      </w:pPr>
      <w:r>
        <w:t>2. Zajęcia odbywa</w:t>
      </w:r>
      <w:r w:rsidR="006641FA">
        <w:t xml:space="preserve">ją się na terenie </w:t>
      </w:r>
      <w:r w:rsidR="008E788D">
        <w:t xml:space="preserve">obiektów </w:t>
      </w:r>
      <w:bookmarkStart w:id="0" w:name="_GoBack"/>
      <w:bookmarkEnd w:id="0"/>
      <w:r w:rsidR="00D33542">
        <w:t xml:space="preserve">administrowanych przez </w:t>
      </w:r>
      <w:proofErr w:type="spellStart"/>
      <w:r w:rsidR="00D33542">
        <w:t>CKi</w:t>
      </w:r>
      <w:r w:rsidR="002164EB">
        <w:t>B</w:t>
      </w:r>
      <w:proofErr w:type="spellEnd"/>
      <w:r>
        <w:t xml:space="preserve">. </w:t>
      </w:r>
    </w:p>
    <w:p w:rsidR="00F776BE" w:rsidRDefault="002164EB" w:rsidP="00B93125">
      <w:pPr>
        <w:jc w:val="both"/>
      </w:pPr>
      <w:r>
        <w:t>3</w:t>
      </w:r>
      <w:r w:rsidR="00F776BE">
        <w:t xml:space="preserve">. Minimalną </w:t>
      </w:r>
      <w:r>
        <w:t xml:space="preserve">i maksymalną </w:t>
      </w:r>
      <w:r w:rsidR="00F776BE">
        <w:t>liczbę</w:t>
      </w:r>
      <w:r>
        <w:t xml:space="preserve"> Uczestników zajęć grupowych, </w:t>
      </w:r>
      <w:r w:rsidR="00F776BE">
        <w:t xml:space="preserve">ustala Dyrektor </w:t>
      </w:r>
      <w:proofErr w:type="spellStart"/>
      <w:r w:rsidR="00D33542">
        <w:t>CKiB</w:t>
      </w:r>
      <w:proofErr w:type="spellEnd"/>
      <w:r w:rsidR="00D33542">
        <w:t xml:space="preserve"> </w:t>
      </w:r>
      <w:r w:rsidR="00F776BE">
        <w:t xml:space="preserve">w porozumieniu z Instruktorem. </w:t>
      </w:r>
    </w:p>
    <w:p w:rsidR="00F776BE" w:rsidRDefault="00F776BE" w:rsidP="00B93125">
      <w:pPr>
        <w:jc w:val="both"/>
      </w:pPr>
      <w:r>
        <w:t xml:space="preserve">5. Zmniejszenie liczby Uczestników zajęć poniżej ustalonego minimum może skutkować likwidacją grupy zajęciowej. </w:t>
      </w:r>
    </w:p>
    <w:p w:rsidR="00F776BE" w:rsidRDefault="00F776BE" w:rsidP="00B93125">
      <w:pPr>
        <w:jc w:val="both"/>
      </w:pPr>
      <w:r>
        <w:t xml:space="preserve">6. O minimalnym i maksymalnym wieku Uczestnika zajęć decyduje Instruktor prowadzący zajęcia. </w:t>
      </w:r>
    </w:p>
    <w:p w:rsidR="00F776BE" w:rsidRPr="006641FA" w:rsidRDefault="00F776BE" w:rsidP="00B93125">
      <w:pPr>
        <w:jc w:val="both"/>
        <w:rPr>
          <w:b/>
        </w:rPr>
      </w:pPr>
      <w:r w:rsidRPr="006641FA">
        <w:rPr>
          <w:b/>
        </w:rPr>
        <w:t>§ 2. MIEJ</w:t>
      </w:r>
      <w:r w:rsidR="00DD2C21">
        <w:rPr>
          <w:b/>
        </w:rPr>
        <w:t>S</w:t>
      </w:r>
      <w:r w:rsidRPr="006641FA">
        <w:rPr>
          <w:b/>
        </w:rPr>
        <w:t>CE I CZAS ZAJĘĆ</w:t>
      </w:r>
    </w:p>
    <w:p w:rsidR="00F776BE" w:rsidRDefault="00F776BE" w:rsidP="00B93125">
      <w:pPr>
        <w:jc w:val="both"/>
      </w:pPr>
      <w:r>
        <w:t>1. Harmonogram zajęć uwzględniający termin, miejsce oraz czas trwania ustala Dyrek</w:t>
      </w:r>
      <w:r w:rsidR="002164EB">
        <w:t xml:space="preserve">tor </w:t>
      </w:r>
      <w:proofErr w:type="spellStart"/>
      <w:r w:rsidR="00D33542">
        <w:t>CKiB</w:t>
      </w:r>
      <w:proofErr w:type="spellEnd"/>
      <w:r>
        <w:t xml:space="preserve">. </w:t>
      </w:r>
    </w:p>
    <w:p w:rsidR="00F776BE" w:rsidRDefault="00F776BE" w:rsidP="00B93125">
      <w:pPr>
        <w:jc w:val="both"/>
      </w:pPr>
      <w:r>
        <w:t>2. Zajęcia o</w:t>
      </w:r>
      <w:r w:rsidR="002164EB">
        <w:t>dbywają się w godzinach ustalonych w harmonogramie</w:t>
      </w:r>
      <w:r>
        <w:t xml:space="preserve">. </w:t>
      </w:r>
    </w:p>
    <w:p w:rsidR="00BA11B9" w:rsidRDefault="00F776BE" w:rsidP="00B93125">
      <w:pPr>
        <w:jc w:val="both"/>
      </w:pPr>
      <w:r>
        <w:t xml:space="preserve">3. Z ważnych powodów </w:t>
      </w:r>
      <w:proofErr w:type="spellStart"/>
      <w:r w:rsidR="00D33542">
        <w:t>CKiB</w:t>
      </w:r>
      <w:proofErr w:type="spellEnd"/>
      <w:r w:rsidR="002164EB">
        <w:t xml:space="preserve"> </w:t>
      </w:r>
      <w:r>
        <w:t xml:space="preserve">ma prawo wyznaczyć inny czas, termin i miejsce odbywania się zajęć, o czym poinformuje uczestników </w:t>
      </w:r>
      <w:r w:rsidR="00D33542">
        <w:t>indywidualnie.</w:t>
      </w:r>
    </w:p>
    <w:p w:rsidR="00F776BE" w:rsidRPr="006641FA" w:rsidRDefault="00F776BE" w:rsidP="00B93125">
      <w:pPr>
        <w:jc w:val="both"/>
        <w:rPr>
          <w:b/>
        </w:rPr>
      </w:pPr>
      <w:r w:rsidRPr="006641FA">
        <w:rPr>
          <w:b/>
        </w:rPr>
        <w:t>§ 3. WARUNKI UCZESTNICTWA</w:t>
      </w:r>
    </w:p>
    <w:p w:rsidR="00D33542" w:rsidRDefault="00F776BE" w:rsidP="00B93125">
      <w:pPr>
        <w:jc w:val="both"/>
      </w:pPr>
      <w:r>
        <w:t xml:space="preserve">1. Uczestnikiem zajęć może być: </w:t>
      </w:r>
    </w:p>
    <w:p w:rsidR="00D33542" w:rsidRDefault="00F776BE" w:rsidP="00B93125">
      <w:pPr>
        <w:jc w:val="both"/>
      </w:pPr>
      <w:r>
        <w:t xml:space="preserve">− osoba niepełnoletnia zgłoszona przez Opiekuna prawnego; </w:t>
      </w:r>
    </w:p>
    <w:p w:rsidR="00F776BE" w:rsidRDefault="00F776BE" w:rsidP="00B93125">
      <w:pPr>
        <w:jc w:val="both"/>
      </w:pPr>
      <w:r>
        <w:t>− osoba pełnoletnia.</w:t>
      </w:r>
    </w:p>
    <w:p w:rsidR="00F776BE" w:rsidRDefault="00F776BE" w:rsidP="00B93125">
      <w:pPr>
        <w:jc w:val="both"/>
      </w:pPr>
      <w:r>
        <w:t xml:space="preserve">2. Warunkiem udziału w zajęciach jest: </w:t>
      </w:r>
    </w:p>
    <w:p w:rsidR="00F776BE" w:rsidRDefault="002164EB" w:rsidP="00B93125">
      <w:pPr>
        <w:jc w:val="both"/>
      </w:pPr>
      <w:r>
        <w:t xml:space="preserve">1) </w:t>
      </w:r>
      <w:r w:rsidR="00F776BE">
        <w:t xml:space="preserve">zapisanie Uczestnika na zajęcia, zgodnie z wykazem </w:t>
      </w:r>
      <w:r>
        <w:t xml:space="preserve">i harmonogramem zajęć </w:t>
      </w:r>
      <w:r w:rsidR="00D33542">
        <w:t xml:space="preserve">stanowiącym Załącznik nr 1 do niniejszego Regulaminu </w:t>
      </w:r>
      <w:r>
        <w:t>– osobiście lub telefonicznie</w:t>
      </w:r>
      <w:r w:rsidR="00F776BE">
        <w:t xml:space="preserve">. </w:t>
      </w:r>
    </w:p>
    <w:p w:rsidR="00F776BE" w:rsidRDefault="00D33542" w:rsidP="00B93125">
      <w:pPr>
        <w:jc w:val="both"/>
      </w:pPr>
      <w:r>
        <w:t>2</w:t>
      </w:r>
      <w:r w:rsidR="00F776BE">
        <w:t>) podpisanie „</w:t>
      </w:r>
      <w:r>
        <w:t>Karty</w:t>
      </w:r>
      <w:r w:rsidR="001352DB">
        <w:t xml:space="preserve"> zgłoszenia uczestnictwa w zajęciach i warsztatach</w:t>
      </w:r>
      <w:r>
        <w:t>” stanowiącą Załącznik nr 2 do niniejszego Regulaminu przez osobę uczestnicząca w zajęciach lub w przypadku osób niepełnoletnich przez opiekuna prawnego.</w:t>
      </w:r>
    </w:p>
    <w:p w:rsidR="00F776BE" w:rsidRDefault="00D33542" w:rsidP="00B93125">
      <w:pPr>
        <w:jc w:val="both"/>
      </w:pPr>
      <w:r>
        <w:t xml:space="preserve">3) W przypadku zajęć płatnych - </w:t>
      </w:r>
      <w:r w:rsidR="00FA6794">
        <w:t>uregulowanie opłat</w:t>
      </w:r>
      <w:r w:rsidR="00F776BE">
        <w:t xml:space="preserve">. </w:t>
      </w:r>
    </w:p>
    <w:p w:rsidR="00F776BE" w:rsidRDefault="00D33542" w:rsidP="00B93125">
      <w:pPr>
        <w:jc w:val="both"/>
      </w:pPr>
      <w:r>
        <w:t>3</w:t>
      </w:r>
      <w:r w:rsidR="00F776BE">
        <w:t xml:space="preserve">. Uczestnicy zapisani na zajęcia w trakcie miesiąca, rozpoczynają udział w zajęciach w pierwszym terminie zajęć przypadającym po zapisaniu. </w:t>
      </w:r>
    </w:p>
    <w:p w:rsidR="00F776BE" w:rsidRDefault="00FA6794" w:rsidP="00B93125">
      <w:pPr>
        <w:jc w:val="both"/>
      </w:pPr>
      <w:r>
        <w:t>7</w:t>
      </w:r>
      <w:r w:rsidR="00F776BE">
        <w:t xml:space="preserve">. W zajęciach mogą uczestniczyć tylko osoby zapisane, widniejące na „Liście obecności”. </w:t>
      </w:r>
    </w:p>
    <w:p w:rsidR="00F776BE" w:rsidRDefault="00FA6794" w:rsidP="00B93125">
      <w:pPr>
        <w:jc w:val="both"/>
      </w:pPr>
      <w:r>
        <w:lastRenderedPageBreak/>
        <w:t>8</w:t>
      </w:r>
      <w:r w:rsidR="00F776BE">
        <w:t xml:space="preserve">. Dokumentem potwierdzającym obecność Uczestnika na zajęciach jest „Lista obecności” prowadzona przez Instruktora. </w:t>
      </w:r>
    </w:p>
    <w:p w:rsidR="00F776BE" w:rsidRDefault="00FA6794" w:rsidP="00B93125">
      <w:pPr>
        <w:jc w:val="both"/>
      </w:pPr>
      <w:r>
        <w:t>9</w:t>
      </w:r>
      <w:r w:rsidR="00F776BE">
        <w:t xml:space="preserve">. Uczestnik nie może odstępować udziału w zajęciach osobom trzecim. </w:t>
      </w:r>
    </w:p>
    <w:p w:rsidR="00F776BE" w:rsidRDefault="00FA6794" w:rsidP="00B93125">
      <w:pPr>
        <w:jc w:val="both"/>
      </w:pPr>
      <w:r>
        <w:t>10</w:t>
      </w:r>
      <w:r w:rsidR="00F776BE">
        <w:t xml:space="preserve">. O obecności Opiekuna prawnego bądź osoby towarzyszącej Uczestnikowi podczas zajęć decyduje Instruktor prowadzący zajęcia. </w:t>
      </w:r>
    </w:p>
    <w:p w:rsidR="00F776BE" w:rsidRPr="006641FA" w:rsidRDefault="00F776BE" w:rsidP="00B93125">
      <w:pPr>
        <w:jc w:val="both"/>
        <w:rPr>
          <w:b/>
        </w:rPr>
      </w:pPr>
      <w:r w:rsidRPr="006641FA">
        <w:rPr>
          <w:b/>
        </w:rPr>
        <w:t>§ 4. WYSOKOŚĆ OPŁAT</w:t>
      </w:r>
    </w:p>
    <w:p w:rsidR="00FA6794" w:rsidRDefault="00F776BE" w:rsidP="00B93125">
      <w:pPr>
        <w:jc w:val="both"/>
      </w:pPr>
      <w:r>
        <w:t xml:space="preserve">1. Wysokość opłat za zajęcia reguluje cennik </w:t>
      </w:r>
      <w:r w:rsidR="00D33542">
        <w:t>stanowiący Załącznik</w:t>
      </w:r>
      <w:r w:rsidR="00070314">
        <w:t xml:space="preserve"> </w:t>
      </w:r>
      <w:r w:rsidR="008E788D">
        <w:t>nr 1</w:t>
      </w:r>
      <w:r w:rsidR="00B93125">
        <w:t xml:space="preserve"> do niniejszego Regulaminu.</w:t>
      </w:r>
    </w:p>
    <w:p w:rsidR="00F776BE" w:rsidRDefault="00FA6794" w:rsidP="00B93125">
      <w:pPr>
        <w:jc w:val="both"/>
      </w:pPr>
      <w:r>
        <w:t>2</w:t>
      </w:r>
      <w:r w:rsidR="00F776BE">
        <w:t>. Wysokość opłat Uczestników rozpoczynają</w:t>
      </w:r>
      <w:r w:rsidR="008E788D">
        <w:t>cych zajęcia w trakcie miesiąca</w:t>
      </w:r>
      <w:r>
        <w:t xml:space="preserve"> </w:t>
      </w:r>
      <w:r w:rsidR="00F776BE">
        <w:t xml:space="preserve">zostaje pomniejszona proporcjonalnie do ilości odbytych zajęć. </w:t>
      </w:r>
    </w:p>
    <w:p w:rsidR="00F776BE" w:rsidRDefault="00F776BE" w:rsidP="00B93125">
      <w:pPr>
        <w:jc w:val="both"/>
      </w:pPr>
      <w:r>
        <w:t xml:space="preserve">5. Cennik zajęć znajduje </w:t>
      </w:r>
      <w:r w:rsidR="00FA6794">
        <w:t xml:space="preserve">się na stronie internetowej </w:t>
      </w:r>
      <w:r w:rsidR="00D33542">
        <w:t>Gminy Tarnów.</w:t>
      </w:r>
    </w:p>
    <w:p w:rsidR="00F776BE" w:rsidRDefault="00F776BE" w:rsidP="00B93125">
      <w:pPr>
        <w:jc w:val="both"/>
      </w:pPr>
      <w:r>
        <w:t xml:space="preserve">6. Każdy Uczestnik zajęć lub Opiekun prawny w przypadku </w:t>
      </w:r>
      <w:r w:rsidR="00FA6794">
        <w:t xml:space="preserve">małoletnich Uczestników, </w:t>
      </w:r>
      <w:r>
        <w:t xml:space="preserve">zapisany na zajęcia, ma wgląd do wysokości opłat, terminu ich płatności oraz informacji o zaległościach. </w:t>
      </w:r>
    </w:p>
    <w:p w:rsidR="00F776BE" w:rsidRDefault="00F776BE" w:rsidP="00B93125">
      <w:pPr>
        <w:jc w:val="both"/>
      </w:pPr>
      <w:r>
        <w:t xml:space="preserve">7. W przypadku, gdy z przyczyn niezależnych od Uczestników, zajęcia nie odbędą się np. odwołanie zajęć na skutek wewnętrznych ustaleń </w:t>
      </w:r>
      <w:proofErr w:type="spellStart"/>
      <w:r>
        <w:t>CK</w:t>
      </w:r>
      <w:r w:rsidR="00D33542">
        <w:t>i</w:t>
      </w:r>
      <w:r w:rsidR="00FA6794">
        <w:t>B</w:t>
      </w:r>
      <w:proofErr w:type="spellEnd"/>
      <w:r>
        <w:t xml:space="preserve"> lub niedyspozycyjności instruktora, i nie istnieje możliwość ich odrobienia w innym terminie, wysokość opłat za zajęcia zostanie proporcjonalnie pomniejszona o liczbę odwołanych zajęć. </w:t>
      </w:r>
    </w:p>
    <w:p w:rsidR="00F776BE" w:rsidRDefault="00F776BE" w:rsidP="00B93125">
      <w:pPr>
        <w:jc w:val="both"/>
      </w:pPr>
      <w:r>
        <w:t xml:space="preserve">8. W uzasadnionych przypadkach (np. wypadek losowy, leczenie szpitalne, długotrwała choroba) Uczestnik zajęć lub Opiekun prawny może zwrócić się na piśmie o zmniejszenie, proporcjonalnie do nieobecności, bądź całkowite zwolnienie z opłaty w danym miesiącu. Prośbę należy dostarczyć do </w:t>
      </w:r>
      <w:proofErr w:type="spellStart"/>
      <w:r w:rsidR="00D33542">
        <w:t>CKiB</w:t>
      </w:r>
      <w:proofErr w:type="spellEnd"/>
      <w:r>
        <w:t xml:space="preserve"> lub przesłać drogą elektroniczną n</w:t>
      </w:r>
      <w:r w:rsidR="00021CE1">
        <w:t>a adres e-mail: centrum</w:t>
      </w:r>
      <w:r w:rsidR="00FA6794">
        <w:t>kultury@gmina.tarnow.pl</w:t>
      </w:r>
      <w:r>
        <w:t xml:space="preserve">, w nieprzekraczalnym terminie 30 dni od pierwszej nieobecności na zajęciach. </w:t>
      </w:r>
    </w:p>
    <w:p w:rsidR="00F776BE" w:rsidRPr="006641FA" w:rsidRDefault="00F776BE" w:rsidP="00B93125">
      <w:pPr>
        <w:jc w:val="both"/>
        <w:rPr>
          <w:b/>
        </w:rPr>
      </w:pPr>
      <w:r w:rsidRPr="006641FA">
        <w:rPr>
          <w:b/>
        </w:rPr>
        <w:t>§ 5. PŁATNOŚĆ ZA ZAJĘCIA</w:t>
      </w:r>
    </w:p>
    <w:p w:rsidR="00F776BE" w:rsidRPr="00D33542" w:rsidRDefault="00F776BE" w:rsidP="00B93125">
      <w:pPr>
        <w:jc w:val="both"/>
      </w:pPr>
      <w:r w:rsidRPr="00D33542">
        <w:t xml:space="preserve">1. Płatność miesięczna za zajęcia dokonywana jest z góry </w:t>
      </w:r>
      <w:r w:rsidR="00D33542" w:rsidRPr="00D33542">
        <w:t>za miesiąc lub za cały semestr zajęć.</w:t>
      </w:r>
    </w:p>
    <w:p w:rsidR="00F776BE" w:rsidRDefault="00D33542" w:rsidP="00B93125">
      <w:pPr>
        <w:jc w:val="both"/>
      </w:pPr>
      <w:r>
        <w:t>2</w:t>
      </w:r>
      <w:r w:rsidR="00F776BE">
        <w:t xml:space="preserve">. Płatności za udział w zajęciach dokonywać należy : </w:t>
      </w:r>
    </w:p>
    <w:p w:rsidR="00FA6794" w:rsidRDefault="00F776BE" w:rsidP="00B93125">
      <w:pPr>
        <w:jc w:val="both"/>
      </w:pPr>
      <w:r>
        <w:t>a) przelewem n</w:t>
      </w:r>
      <w:r w:rsidR="00FA6794">
        <w:t xml:space="preserve">a rachunek bankowy </w:t>
      </w:r>
      <w:r w:rsidR="00021CE1">
        <w:t xml:space="preserve">nr 62 1020 4955 0000 7802 0320 1720 </w:t>
      </w:r>
    </w:p>
    <w:p w:rsidR="00F776BE" w:rsidRDefault="00D33542" w:rsidP="00B93125">
      <w:pPr>
        <w:jc w:val="both"/>
      </w:pPr>
      <w:r>
        <w:t xml:space="preserve">podając w tytule przelewu: </w:t>
      </w:r>
      <w:r w:rsidR="00F776BE">
        <w:t>imię</w:t>
      </w:r>
      <w:r>
        <w:t xml:space="preserve"> i nazwisko uczestnika zajęć; </w:t>
      </w:r>
      <w:r w:rsidR="00B4552B">
        <w:t xml:space="preserve">nazwa zajęć; </w:t>
      </w:r>
      <w:r>
        <w:t>miejscowość, w której odbywają się zajęcia</w:t>
      </w:r>
      <w:r w:rsidR="00B4552B">
        <w:t>;</w:t>
      </w:r>
      <w:r w:rsidR="00F776BE">
        <w:t xml:space="preserve"> </w:t>
      </w:r>
      <w:r w:rsidR="00B4552B">
        <w:t>miesiąc, za który dokonywana jest płatność.</w:t>
      </w:r>
    </w:p>
    <w:p w:rsidR="00F776BE" w:rsidRDefault="00B4552B" w:rsidP="00B93125">
      <w:pPr>
        <w:jc w:val="both"/>
      </w:pPr>
      <w:r>
        <w:t xml:space="preserve">b) gotówką w siedzibie </w:t>
      </w:r>
      <w:proofErr w:type="spellStart"/>
      <w:r>
        <w:t>CKiB</w:t>
      </w:r>
      <w:proofErr w:type="spellEnd"/>
      <w:r>
        <w:t>.</w:t>
      </w:r>
      <w:r w:rsidR="00F776BE">
        <w:t xml:space="preserve"> </w:t>
      </w:r>
    </w:p>
    <w:p w:rsidR="00F776BE" w:rsidRDefault="00F776BE" w:rsidP="00B93125">
      <w:pPr>
        <w:jc w:val="both"/>
      </w:pPr>
      <w:r>
        <w:t xml:space="preserve">5. Nieterminowe wpłaty za zajęcia skutkują naliczeniem odsetek ustawowych za opóźnienie oraz uruchomieniem procesu windykacji zaległych zobowiązań. </w:t>
      </w:r>
    </w:p>
    <w:p w:rsidR="006641FA" w:rsidRDefault="00F776BE" w:rsidP="00B93125">
      <w:pPr>
        <w:jc w:val="both"/>
      </w:pPr>
      <w:r>
        <w:t>6. W przypadku zaległości w płatnośc</w:t>
      </w:r>
      <w:r w:rsidR="008A505A">
        <w:t xml:space="preserve">iach za co najmniej 2 miesiące, </w:t>
      </w:r>
      <w:r>
        <w:t>Uczestnik zajęć może zostać wykreślony z „Listy uczestników zajęć”.</w:t>
      </w:r>
    </w:p>
    <w:p w:rsidR="006641FA" w:rsidRDefault="00F776BE" w:rsidP="00B93125">
      <w:pPr>
        <w:jc w:val="both"/>
      </w:pPr>
      <w:r>
        <w:t xml:space="preserve">7. Rezygnacja bądź skreślenie z zajęć nie zwalnia Uczestnika zajęć lub Opiekuna prawnego od obowiązku uregulowania zaległych opłat.  </w:t>
      </w:r>
    </w:p>
    <w:p w:rsidR="006641FA" w:rsidRPr="006641FA" w:rsidRDefault="00F776BE" w:rsidP="00B93125">
      <w:pPr>
        <w:jc w:val="both"/>
        <w:rPr>
          <w:b/>
        </w:rPr>
      </w:pPr>
      <w:r w:rsidRPr="006641FA">
        <w:rPr>
          <w:b/>
        </w:rPr>
        <w:t>§ 6. SKREŚLENIE Z LISTY UCZESTNIKÓW I REZYGNACJA Z ZAJĘĆ</w:t>
      </w:r>
    </w:p>
    <w:p w:rsidR="006641FA" w:rsidRDefault="00F776BE" w:rsidP="00B93125">
      <w:pPr>
        <w:jc w:val="both"/>
      </w:pPr>
      <w:r>
        <w:t xml:space="preserve">1. Skreślenie z „Listy uczestników zajęć” następuje: − w przypadku złożenia pisemnej rezygnacji z zajęć nieodpłatnych przez Uczestnika zajęć lub Opiekuna prawnego; − w przypadku nieobecności Uczestnika </w:t>
      </w:r>
      <w:r>
        <w:lastRenderedPageBreak/>
        <w:t xml:space="preserve">na kolejnych 4 zajęciach nieodpłatnych z rzędu; </w:t>
      </w:r>
      <w:r w:rsidR="008A505A">
        <w:t xml:space="preserve">- </w:t>
      </w:r>
      <w:r>
        <w:t xml:space="preserve">wskutek braku uiszczenia opłaty za zajęcia przez kolejne dwa miesiące; − w przypadku nieprzestrzegania przepisów zawartych w niniejszym Regulaminie, regulacji porządkowych, a także ogólnie obowiązujących zasad współżycia społecznego; − w przypadku m.in. niestosowania się do poleceń instruktora prowadzącego zajęcia, utrudniania uczestnictwa w zajęciach innym uczestnikom zajęć, na pisemny wniosek instruktora prowadzącego zajęcia, akceptowany przez Dyrektora. </w:t>
      </w:r>
    </w:p>
    <w:p w:rsidR="008A505A" w:rsidRPr="008A505A" w:rsidRDefault="00F776BE" w:rsidP="00B93125">
      <w:pPr>
        <w:jc w:val="both"/>
      </w:pPr>
      <w:r>
        <w:t xml:space="preserve">2. Uczestnik zajęć lub Opiekun prawny ma prawo do </w:t>
      </w:r>
      <w:r w:rsidR="008A505A">
        <w:t>rezygnacji z uczestnictwa w</w:t>
      </w:r>
      <w:r>
        <w:t xml:space="preserve"> zajęciach w każdym czasie </w:t>
      </w:r>
      <w:r w:rsidR="008A505A">
        <w:t xml:space="preserve">ze skutkiem na koniec miesiąca </w:t>
      </w:r>
      <w:r w:rsidR="008A505A" w:rsidRPr="008A505A">
        <w:t>drogą</w:t>
      </w:r>
      <w:r w:rsidR="008A505A">
        <w:t xml:space="preserve"> elektroniczną na adres e-mail: </w:t>
      </w:r>
      <w:r w:rsidR="00E543C7">
        <w:t>centrum</w:t>
      </w:r>
      <w:r w:rsidR="008A505A" w:rsidRPr="008A505A">
        <w:t>kultury@gmin</w:t>
      </w:r>
      <w:r w:rsidR="008A505A">
        <w:t xml:space="preserve">a.tarnow.pl bądź w siedzibie </w:t>
      </w:r>
      <w:proofErr w:type="spellStart"/>
      <w:r w:rsidR="008A505A">
        <w:t>CKi</w:t>
      </w:r>
      <w:r w:rsidR="008A505A" w:rsidRPr="008A505A">
        <w:t>B</w:t>
      </w:r>
      <w:proofErr w:type="spellEnd"/>
      <w:r w:rsidR="008A505A" w:rsidRPr="008A505A">
        <w:t>.</w:t>
      </w:r>
    </w:p>
    <w:p w:rsidR="006641FA" w:rsidRDefault="00F776BE" w:rsidP="00B93125">
      <w:pPr>
        <w:jc w:val="both"/>
      </w:pPr>
      <w:r>
        <w:t>3. W przypadku rezygnacji z uczestnictwa w zajęciach nieodpłatnych, Uczestnik Zajęć, rodzic bądź opiekun prawny Uczestnika, zobowiązany jest niezwłocznie poinform</w:t>
      </w:r>
      <w:r w:rsidR="008A505A">
        <w:t xml:space="preserve">ować o tym fakcie </w:t>
      </w:r>
      <w:proofErr w:type="spellStart"/>
      <w:r w:rsidR="008A505A">
        <w:t>CKi</w:t>
      </w:r>
      <w:r w:rsidR="009B42DD">
        <w:t>B</w:t>
      </w:r>
      <w:proofErr w:type="spellEnd"/>
      <w:r>
        <w:t xml:space="preserve"> drogą elektroniczną na adres e-mail:</w:t>
      </w:r>
      <w:r w:rsidR="00E543C7">
        <w:t xml:space="preserve"> centrum</w:t>
      </w:r>
      <w:r w:rsidR="009B42DD">
        <w:t>kultury@gmin</w:t>
      </w:r>
      <w:r w:rsidR="008A505A">
        <w:t xml:space="preserve">a.tarnow.pl bądź w siedzibie </w:t>
      </w:r>
      <w:proofErr w:type="spellStart"/>
      <w:r w:rsidR="008A505A">
        <w:t>CKi</w:t>
      </w:r>
      <w:r w:rsidR="009B42DD">
        <w:t>B</w:t>
      </w:r>
      <w:proofErr w:type="spellEnd"/>
      <w:r>
        <w:t xml:space="preserve">. </w:t>
      </w:r>
    </w:p>
    <w:p w:rsidR="006641FA" w:rsidRDefault="00F776BE" w:rsidP="00B93125">
      <w:pPr>
        <w:jc w:val="both"/>
      </w:pPr>
      <w:r>
        <w:t>4. Brak z</w:t>
      </w:r>
      <w:r w:rsidR="00FA3549">
        <w:t>achowania wymienionej</w:t>
      </w:r>
      <w:r>
        <w:t xml:space="preserve"> formy p</w:t>
      </w:r>
      <w:r w:rsidR="00FA3549">
        <w:t>owoduje nieważność rezygnacji</w:t>
      </w:r>
      <w:r>
        <w:t xml:space="preserve">, kontynuację zajęć i naliczenie opłaty za zajęcia. </w:t>
      </w:r>
    </w:p>
    <w:p w:rsidR="00FA3549" w:rsidRDefault="00F776BE" w:rsidP="00B93125">
      <w:pPr>
        <w:jc w:val="both"/>
      </w:pPr>
      <w:r w:rsidRPr="006641FA">
        <w:rPr>
          <w:b/>
        </w:rPr>
        <w:t xml:space="preserve">§ 7. KLAUZULA INFORMACYJNA W STOSUNKU DO UCZESTNIKÓW ZAJEĆ ORGANIZOWANYCH PRZEZ </w:t>
      </w:r>
      <w:proofErr w:type="spellStart"/>
      <w:r w:rsidR="00FA3549">
        <w:rPr>
          <w:b/>
        </w:rPr>
        <w:t>CKiB</w:t>
      </w:r>
      <w:proofErr w:type="spellEnd"/>
      <w:r w:rsidR="00FA3549">
        <w:rPr>
          <w:b/>
        </w:rPr>
        <w:t xml:space="preserve"> </w:t>
      </w:r>
      <w:r w:rsidR="00FA3549">
        <w:t xml:space="preserve"> </w:t>
      </w:r>
    </w:p>
    <w:p w:rsidR="006641FA" w:rsidRDefault="00FA3549" w:rsidP="00B93125">
      <w:pPr>
        <w:jc w:val="both"/>
      </w:pPr>
      <w:r>
        <w:t>z</w:t>
      </w:r>
      <w:r w:rsidR="00F776BE">
        <w:t xml:space="preserve">godnie z art. 13 ust 1-2 i art. 14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Państwa danych osobowych jest Centrum Kultury </w:t>
      </w:r>
      <w:r w:rsidR="009B42DD">
        <w:t>i Bibliotek Gminy Tarnów</w:t>
      </w:r>
      <w:r w:rsidR="00F776BE">
        <w:t xml:space="preserve"> z siedzi</w:t>
      </w:r>
      <w:r w:rsidR="009B42DD">
        <w:t>bą w Tarnowie przy ul. Krakowskiej 19, 33-100 Tarnów</w:t>
      </w:r>
      <w:r w:rsidR="00F776BE">
        <w:t xml:space="preserve"> – reprezent</w:t>
      </w:r>
      <w:r w:rsidR="009B42DD">
        <w:t>owanym przez</w:t>
      </w:r>
      <w:r w:rsidR="00B93125">
        <w:t xml:space="preserve"> Agnieszkę Budzik </w:t>
      </w:r>
      <w:r w:rsidR="00F776BE">
        <w:t>–</w:t>
      </w:r>
      <w:r w:rsidR="00B93125">
        <w:t xml:space="preserve"> </w:t>
      </w:r>
      <w:r w:rsidR="00F776BE">
        <w:t>Dyrektora Centrum Kultury</w:t>
      </w:r>
      <w:r w:rsidR="009B42DD">
        <w:t xml:space="preserve"> i Bibliotek Gminy Tarnów w Tarnowie</w:t>
      </w:r>
      <w:r w:rsidR="00F776BE">
        <w:t>.</w:t>
      </w:r>
    </w:p>
    <w:p w:rsidR="006641FA" w:rsidRPr="00FA3549" w:rsidRDefault="00F776BE" w:rsidP="00B93125">
      <w:pPr>
        <w:jc w:val="both"/>
      </w:pPr>
      <w:r w:rsidRPr="00FA3549">
        <w:t>1. Na pod</w:t>
      </w:r>
      <w:r w:rsidR="00DD2C21">
        <w:t>stawie obowiązujących przepisów</w:t>
      </w:r>
      <w:r w:rsidRPr="00FA3549">
        <w:t xml:space="preserve"> wyznaczyliśmy Inspektora Ochrony Danych, z którym można kontaktować się: − przez e-mail: </w:t>
      </w:r>
      <w:r w:rsidR="00E543C7">
        <w:t>centrumkultury</w:t>
      </w:r>
      <w:r w:rsidR="00FA3549" w:rsidRPr="00FA3549">
        <w:t>@gmina.tarnow.pl.</w:t>
      </w:r>
      <w:r w:rsidRPr="00FA3549">
        <w:t xml:space="preserve"> </w:t>
      </w:r>
    </w:p>
    <w:p w:rsidR="006641FA" w:rsidRDefault="00F776BE" w:rsidP="00B93125">
      <w:pPr>
        <w:jc w:val="both"/>
      </w:pPr>
      <w:r>
        <w:t>2. Pozyskane dane osobowe będą przetwarzane w celu: − realizacji ce</w:t>
      </w:r>
      <w:r w:rsidR="00FA3549">
        <w:t>lów statutowych Administratora.</w:t>
      </w:r>
    </w:p>
    <w:p w:rsidR="006641FA" w:rsidRDefault="00F776BE" w:rsidP="00B93125">
      <w:pPr>
        <w:jc w:val="both"/>
      </w:pPr>
      <w:r>
        <w:t>3. Podstawą prawną przetwarzania danych jest art. 6 ust. 1 lit. e) RODO, czyli realizowanie zadania leżącego w interesie publicznym, jakim jest prowadzenie działalności kulturalnej na podstawie ustawy z dnia 25 października 1991 r. o organizowaniu i prowadzeniu działalności kulturalnej, art. 7 ust. 1 pkt 9 ustawy z dnia 27 maja 1990 r. o samorządzie gminnym, art. 6 ust. 1 lit. b) RODO, czyli zawarcie i wykonanie umowy zaakceptowanej przez osobę, której dane dotyczą, art. 6 ust. lit. c), czyli wywiązanie się z obowiązku prawnego ciążącego na Administratorze (np. wynikający z regulacji podatkowych), a w zakresie przetwarzania danych w oparciu o udzieloną zgodę podstawą prawną jest art. 6 ust. 1 lit. a) RODO.</w:t>
      </w:r>
    </w:p>
    <w:p w:rsidR="006641FA" w:rsidRDefault="00F776BE" w:rsidP="00B93125">
      <w:pPr>
        <w:jc w:val="both"/>
      </w:pPr>
      <w:r>
        <w:t xml:space="preserve">4. Podanie danych osobowych jest dobrowolne i świadome oraz niezbędne do uczestnictwa w zajęciach organizowanych i prowadzonych przez Administratora, za wyjątkiem danych przetwarzanych na podstawie zgody, których niepodanie nie wiąże się z żadnymi negatywnymi konsekwencjami. </w:t>
      </w:r>
    </w:p>
    <w:p w:rsidR="006641FA" w:rsidRDefault="00F776BE" w:rsidP="00B93125">
      <w:pPr>
        <w:jc w:val="both"/>
      </w:pPr>
      <w:r>
        <w:t xml:space="preserve">5. Dane osobowe mogą być udostępniane podmiotom trzecim: − podmiotom zewnętrznym świadczącym usługi na rzecz Administratora; − organy władzy publicznej oraz podmioty wykonujące zadania publiczne lub działające na zlecenie organów władzy publicznej, w zakresie i w celach, które wynikają z przepisów powszechnie obowiązującego prawa. </w:t>
      </w:r>
    </w:p>
    <w:p w:rsidR="006641FA" w:rsidRDefault="00F776BE" w:rsidP="00B93125">
      <w:pPr>
        <w:jc w:val="both"/>
      </w:pPr>
      <w:r>
        <w:lastRenderedPageBreak/>
        <w:t xml:space="preserve">6. Państwa dane osobowe będą przechowywane przez okres niezbędny do realizacji określonych celów, w zakresie wymaganym przez przepisy powszechnie obowiązującego prawa. </w:t>
      </w:r>
    </w:p>
    <w:p w:rsidR="006641FA" w:rsidRDefault="00F776BE" w:rsidP="00B93125">
      <w:pPr>
        <w:jc w:val="both"/>
      </w:pPr>
      <w:r>
        <w:t xml:space="preserve">7. Podane dane nie będą przekazane do państw trzecich. </w:t>
      </w:r>
    </w:p>
    <w:p w:rsidR="006641FA" w:rsidRDefault="00F776BE" w:rsidP="00B93125">
      <w:pPr>
        <w:jc w:val="both"/>
      </w:pPr>
      <w:r>
        <w:t xml:space="preserve">8. Przysługuje Państwu prawo dostępu do swoich danych oraz prawo żądania ich sprostowania, usunięcia lub ograniczenia ich przetwarzania, a także prawo do wycofania zgody w dowolnym momencie w zakresie danych przetwarzanych na tej podstawie. Przysługuje również Państwu prawo do sprzeciwu wobec danych osobowych przetwarzanych na podstawie art. 6 ust. 1 lit. e) RODO. </w:t>
      </w:r>
    </w:p>
    <w:p w:rsidR="006641FA" w:rsidRDefault="00F776BE" w:rsidP="00B93125">
      <w:pPr>
        <w:jc w:val="both"/>
      </w:pPr>
      <w:r>
        <w:t xml:space="preserve">9. Przysługuje Państwu prawo wniesienia skargi do organu nadzorczego zajmującego się ochroną danych osobowych – Prezesa Urzędu Ochrony Danych Osobowych. </w:t>
      </w:r>
    </w:p>
    <w:p w:rsidR="006641FA" w:rsidRDefault="00F776BE" w:rsidP="00B93125">
      <w:pPr>
        <w:jc w:val="both"/>
      </w:pPr>
      <w:r>
        <w:t xml:space="preserve">10. Informujemy, że nie korzystamy z systemów służących do zautomatyzowanego podejmowania decyzji. </w:t>
      </w:r>
    </w:p>
    <w:p w:rsidR="006641FA" w:rsidRPr="006641FA" w:rsidRDefault="00F776BE" w:rsidP="00B93125">
      <w:pPr>
        <w:jc w:val="both"/>
        <w:rPr>
          <w:b/>
        </w:rPr>
      </w:pPr>
      <w:r w:rsidRPr="006641FA">
        <w:rPr>
          <w:b/>
        </w:rPr>
        <w:t>§ 8. POSTANOWIENIA KOŃCOWE</w:t>
      </w:r>
    </w:p>
    <w:p w:rsidR="006641FA" w:rsidRDefault="00826C1C" w:rsidP="00B93125">
      <w:pPr>
        <w:jc w:val="both"/>
      </w:pPr>
      <w:r>
        <w:t xml:space="preserve">1. W </w:t>
      </w:r>
      <w:proofErr w:type="spellStart"/>
      <w:r>
        <w:t>CKi</w:t>
      </w:r>
      <w:r w:rsidR="009B42DD">
        <w:t>B</w:t>
      </w:r>
      <w:proofErr w:type="spellEnd"/>
      <w:r w:rsidR="009B42DD">
        <w:t xml:space="preserve"> </w:t>
      </w:r>
      <w:r w:rsidR="00F776BE">
        <w:t xml:space="preserve">obowiązują „Standardy ochrony małoletnich”, z którym można zapoznać się w </w:t>
      </w:r>
      <w:r>
        <w:t>siedzibie</w:t>
      </w:r>
      <w:r w:rsidR="00F776BE">
        <w:t xml:space="preserve"> </w:t>
      </w:r>
      <w:proofErr w:type="spellStart"/>
      <w:r w:rsidR="00F776BE">
        <w:t>CK</w:t>
      </w:r>
      <w:r>
        <w:t>i</w:t>
      </w:r>
      <w:r w:rsidR="009B42DD">
        <w:t>B</w:t>
      </w:r>
      <w:proofErr w:type="spellEnd"/>
      <w:r w:rsidR="00B93125">
        <w:t>.</w:t>
      </w:r>
    </w:p>
    <w:p w:rsidR="006641FA" w:rsidRDefault="00F776BE" w:rsidP="00B93125">
      <w:pPr>
        <w:jc w:val="both"/>
      </w:pPr>
      <w:r>
        <w:t xml:space="preserve">2. Opiekunowie prawni są zobowiązani do punktualnego przyprowadzania oraz odbierania niepełnoletniego Uczestnika z Zajęć. </w:t>
      </w:r>
    </w:p>
    <w:p w:rsidR="006641FA" w:rsidRDefault="00826C1C" w:rsidP="00B93125">
      <w:pPr>
        <w:jc w:val="both"/>
      </w:pPr>
      <w:r>
        <w:t xml:space="preserve">3. </w:t>
      </w:r>
      <w:proofErr w:type="spellStart"/>
      <w:r>
        <w:t>CKi</w:t>
      </w:r>
      <w:r w:rsidR="009B42DD">
        <w:t>B</w:t>
      </w:r>
      <w:proofErr w:type="spellEnd"/>
      <w:r w:rsidR="009B42DD">
        <w:t xml:space="preserve"> </w:t>
      </w:r>
      <w:r w:rsidR="00F776BE">
        <w:t>nie ponosi odpowiedzialności za bezpieczeństwo dzieci pozostawionych bez opieki po zakończeniu planowanych zajęć oraz za rzeczy pozostawione w pomieszczeniach CK</w:t>
      </w:r>
      <w:r w:rsidR="009B42DD">
        <w:t>IB</w:t>
      </w:r>
      <w:r w:rsidR="00F776BE">
        <w:t xml:space="preserve">. </w:t>
      </w:r>
    </w:p>
    <w:p w:rsidR="006641FA" w:rsidRDefault="00F776BE" w:rsidP="00B93125">
      <w:pPr>
        <w:jc w:val="both"/>
      </w:pPr>
      <w:r>
        <w:t>4. Uczestnicy zajęć lub Opiekunowie prawni ponoszą odpowiedzialność z</w:t>
      </w:r>
      <w:r w:rsidR="00826C1C">
        <w:t xml:space="preserve">a szkody wyrządzone w mieniu </w:t>
      </w:r>
      <w:proofErr w:type="spellStart"/>
      <w:r w:rsidR="00826C1C">
        <w:t>CKi</w:t>
      </w:r>
      <w:r w:rsidR="009B42DD">
        <w:t>B</w:t>
      </w:r>
      <w:proofErr w:type="spellEnd"/>
      <w:r w:rsidR="009B42DD">
        <w:t xml:space="preserve"> </w:t>
      </w:r>
      <w:r>
        <w:t>w t</w:t>
      </w:r>
      <w:r w:rsidR="009B42DD">
        <w:t>rakcie przebywa</w:t>
      </w:r>
      <w:r w:rsidR="00826C1C">
        <w:t xml:space="preserve">nia na terenie domów kultury </w:t>
      </w:r>
      <w:proofErr w:type="spellStart"/>
      <w:r w:rsidR="00826C1C">
        <w:t>CKi</w:t>
      </w:r>
      <w:r w:rsidR="009B42DD">
        <w:t>B</w:t>
      </w:r>
      <w:proofErr w:type="spellEnd"/>
      <w:r>
        <w:t xml:space="preserve"> Uczestnika Zajęć. </w:t>
      </w:r>
    </w:p>
    <w:p w:rsidR="006641FA" w:rsidRDefault="00F776BE" w:rsidP="00B93125">
      <w:pPr>
        <w:jc w:val="both"/>
      </w:pPr>
      <w:r>
        <w:t>5. Wszystkich uczestników zajęć obowiązuje nakaz bezwzględnego stosowania się do prz</w:t>
      </w:r>
      <w:r w:rsidR="00826C1C">
        <w:t>episów przeciwpożarowych i BHP oraz Regulaminów Domów Kultury.</w:t>
      </w:r>
    </w:p>
    <w:p w:rsidR="006641FA" w:rsidRDefault="00F776BE" w:rsidP="00B93125">
      <w:pPr>
        <w:jc w:val="both"/>
      </w:pPr>
      <w:r>
        <w:t xml:space="preserve">6. W przypadku nieobecności na zajęciach, </w:t>
      </w:r>
      <w:proofErr w:type="spellStart"/>
      <w:r>
        <w:t>CK</w:t>
      </w:r>
      <w:r w:rsidR="00826C1C">
        <w:t>i</w:t>
      </w:r>
      <w:r w:rsidR="009B42DD">
        <w:t>B</w:t>
      </w:r>
      <w:proofErr w:type="spellEnd"/>
      <w:r>
        <w:t xml:space="preserve"> ma prawo do obciążenia Uczestnika zajęć jego bądź Opiekunów prawnych kosztami materiałów zajęć, w których nie uczestniczył. </w:t>
      </w:r>
    </w:p>
    <w:p w:rsidR="006641FA" w:rsidRDefault="00826C1C" w:rsidP="00B93125">
      <w:pPr>
        <w:jc w:val="both"/>
      </w:pPr>
      <w:r>
        <w:t>7</w:t>
      </w:r>
      <w:r w:rsidR="00F776BE">
        <w:t>. Wszelkie opinie i skargi na temat Zajęć i prowadzących zajęcia instruktorów prosimy kierować dro</w:t>
      </w:r>
      <w:r>
        <w:t xml:space="preserve">gą pisemną na adres pocztowy </w:t>
      </w:r>
      <w:proofErr w:type="spellStart"/>
      <w:r>
        <w:t>CKi</w:t>
      </w:r>
      <w:r w:rsidR="00C22B7C">
        <w:t>B</w:t>
      </w:r>
      <w:proofErr w:type="spellEnd"/>
      <w:r w:rsidR="00C22B7C">
        <w:t xml:space="preserve"> </w:t>
      </w:r>
      <w:r w:rsidR="00F776BE">
        <w:t>lub</w:t>
      </w:r>
      <w:r w:rsidR="00B93125">
        <w:t xml:space="preserve"> elektroniczną na adres mailowy </w:t>
      </w:r>
      <w:hyperlink r:id="rId4" w:history="1">
        <w:r w:rsidR="005D5DC4" w:rsidRPr="00636A30">
          <w:rPr>
            <w:rStyle w:val="Hipercze"/>
          </w:rPr>
          <w:t>centrumkultury@gmina.tarnowi.pl</w:t>
        </w:r>
      </w:hyperlink>
      <w:r w:rsidR="00F776BE">
        <w:t>.</w:t>
      </w:r>
    </w:p>
    <w:p w:rsidR="006641FA" w:rsidRDefault="00F776BE" w:rsidP="00B93125">
      <w:pPr>
        <w:jc w:val="both"/>
      </w:pPr>
      <w:r>
        <w:t xml:space="preserve">9. W związku z uczestnictwem w zajęciach, </w:t>
      </w:r>
      <w:proofErr w:type="spellStart"/>
      <w:r w:rsidR="00826C1C">
        <w:t>CKiB</w:t>
      </w:r>
      <w:proofErr w:type="spellEnd"/>
      <w:r>
        <w:t xml:space="preserve"> przysługują majątkowe prawa autorskie do utworów, w rozumieniu ustawy z dnia 4 lutego 1994 roku o prawach autorskich i prawach pokrewnych (</w:t>
      </w:r>
      <w:proofErr w:type="spellStart"/>
      <w:r>
        <w:t>t.j</w:t>
      </w:r>
      <w:proofErr w:type="spellEnd"/>
      <w:r>
        <w:t xml:space="preserve">. Dz. U. z 2022 r. poz. 2509) powstałych z udziałem Uczestnika Zajęć. W uzasadnionych przypadkach majątkowe prawa autorskie do utworów przechodzą na własność Uczestnika, a </w:t>
      </w:r>
      <w:proofErr w:type="spellStart"/>
      <w:r>
        <w:t>CK</w:t>
      </w:r>
      <w:r w:rsidR="00D271EC">
        <w:t>i</w:t>
      </w:r>
      <w:r w:rsidR="00C22B7C">
        <w:t>B</w:t>
      </w:r>
      <w:proofErr w:type="spellEnd"/>
      <w:r>
        <w:t xml:space="preserve"> przysługuje prawo do nieodpłatnego korzystania z utworów w celach promocyjnych i informacyjnych np. wystawy, filmy, publik</w:t>
      </w:r>
      <w:r w:rsidR="00D271EC">
        <w:t xml:space="preserve">ację na stronie internetowej </w:t>
      </w:r>
      <w:r>
        <w:t xml:space="preserve">oraz mediach społecznościowych. </w:t>
      </w:r>
    </w:p>
    <w:p w:rsidR="00651FC9" w:rsidRDefault="00651FC9" w:rsidP="00B93125">
      <w:pPr>
        <w:jc w:val="both"/>
      </w:pPr>
      <w:r>
        <w:t>10. Akceptacja Regulaminu jest jednoznaczna z wyrażeniem zgody na nieodpłatne wykorzystanie i rozpowszechnianie wizerunku Uczestnika, utrwalonego jakąkolwiek techniką na wszelkich nośnikach (w tym w postaci fotografii i dokumentacji filmowej) w celach promocyjnych, edukacyjnych i popularyzujących poszczególne zajęcia i warsztaty.</w:t>
      </w:r>
    </w:p>
    <w:p w:rsidR="00F776BE" w:rsidRDefault="00F776BE" w:rsidP="00B93125">
      <w:pPr>
        <w:jc w:val="both"/>
      </w:pPr>
      <w:r>
        <w:t>10. W sprawa</w:t>
      </w:r>
      <w:r w:rsidR="00651FC9">
        <w:t>ch nieuregulowanych niniejszym R</w:t>
      </w:r>
      <w:r>
        <w:t>egulamine</w:t>
      </w:r>
      <w:r w:rsidR="00C22B7C">
        <w:t xml:space="preserve">m, decyzje podejmuje Dyrektor </w:t>
      </w:r>
      <w:proofErr w:type="spellStart"/>
      <w:r w:rsidR="00D271EC">
        <w:t>CKiB</w:t>
      </w:r>
      <w:proofErr w:type="spellEnd"/>
      <w:r w:rsidR="00D271EC">
        <w:t>.</w:t>
      </w:r>
    </w:p>
    <w:sectPr w:rsidR="00F77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BE"/>
    <w:rsid w:val="00021CE1"/>
    <w:rsid w:val="00070314"/>
    <w:rsid w:val="0012060A"/>
    <w:rsid w:val="001352DB"/>
    <w:rsid w:val="002164EB"/>
    <w:rsid w:val="00403FEC"/>
    <w:rsid w:val="00450118"/>
    <w:rsid w:val="00515881"/>
    <w:rsid w:val="005D5DC4"/>
    <w:rsid w:val="00651FC9"/>
    <w:rsid w:val="006641FA"/>
    <w:rsid w:val="006C6C01"/>
    <w:rsid w:val="00826C1C"/>
    <w:rsid w:val="008A505A"/>
    <w:rsid w:val="008E788D"/>
    <w:rsid w:val="009B42DD"/>
    <w:rsid w:val="00B4552B"/>
    <w:rsid w:val="00B93125"/>
    <w:rsid w:val="00BA11B9"/>
    <w:rsid w:val="00C22B7C"/>
    <w:rsid w:val="00D271EC"/>
    <w:rsid w:val="00D33542"/>
    <w:rsid w:val="00DD2C21"/>
    <w:rsid w:val="00E543C7"/>
    <w:rsid w:val="00F776BE"/>
    <w:rsid w:val="00FA3549"/>
    <w:rsid w:val="00FA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39A9"/>
  <w15:chartTrackingRefBased/>
  <w15:docId w15:val="{63589598-1DA6-46B5-823A-BB587B7C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6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6B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CE1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158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rumkultury@gmina.tarnow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1589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Szymi</dc:creator>
  <cp:keywords/>
  <dc:description/>
  <cp:lastModifiedBy>Angelika</cp:lastModifiedBy>
  <cp:revision>6</cp:revision>
  <cp:lastPrinted>2024-10-01T10:02:00Z</cp:lastPrinted>
  <dcterms:created xsi:type="dcterms:W3CDTF">2024-10-03T08:07:00Z</dcterms:created>
  <dcterms:modified xsi:type="dcterms:W3CDTF">2025-10-31T07:49:00Z</dcterms:modified>
</cp:coreProperties>
</file>